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mbria" w:hAnsi="Cambria" w:cs="Arial"/>
          <w:b/>
          <w:sz w:val="28"/>
          <w:szCs w:val="28"/>
        </w:rPr>
        <w:id w:val="3712254"/>
        <w:placeholder>
          <w:docPart w:val="EDA1E8281C86434EAE8B8D7511A0335D"/>
        </w:placeholder>
        <w:showingPlcHdr/>
      </w:sdtPr>
      <w:sdtContent>
        <w:p w:rsidR="00233B3B" w:rsidRPr="00233B3B" w:rsidRDefault="00C02C4D" w:rsidP="00233B3B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Cambria" w:hAnsi="Cambria" w:cs="Arial"/>
              <w:b/>
              <w:sz w:val="28"/>
              <w:szCs w:val="28"/>
            </w:rPr>
          </w:pPr>
          <w:r>
            <w:rPr>
              <w:rStyle w:val="Tekstzastpczy"/>
            </w:rPr>
            <w:t>Podaj nazwę towarzystwa</w:t>
          </w:r>
          <w:r w:rsidRPr="00227CE9">
            <w:rPr>
              <w:rStyle w:val="Tekstzastpczy"/>
            </w:rPr>
            <w:t>.</w:t>
          </w:r>
        </w:p>
      </w:sdtContent>
    </w:sdt>
    <w:sdt>
      <w:sdtPr>
        <w:rPr>
          <w:rFonts w:ascii="Cambria" w:hAnsi="Cambria" w:cs="Arial"/>
          <w:b/>
          <w:color w:val="808080"/>
          <w:sz w:val="20"/>
          <w:szCs w:val="20"/>
        </w:rPr>
        <w:id w:val="3712257"/>
        <w:placeholder>
          <w:docPart w:val="DF4A7B3CC4AA4C55A6CED70AFAA7A66D"/>
        </w:placeholder>
        <w:text/>
      </w:sdtPr>
      <w:sdtContent>
        <w:p w:rsidR="00233B3B" w:rsidRDefault="004A7BC6" w:rsidP="00233B3B">
          <w:pPr>
            <w:autoSpaceDE w:val="0"/>
            <w:autoSpaceDN w:val="0"/>
            <w:adjustRightInd w:val="0"/>
            <w:spacing w:line="360" w:lineRule="auto"/>
            <w:jc w:val="right"/>
            <w:rPr>
              <w:rFonts w:ascii="Cambria" w:hAnsi="Cambria" w:cs="Arial"/>
              <w:b/>
              <w:sz w:val="20"/>
              <w:szCs w:val="20"/>
            </w:rPr>
          </w:pPr>
          <w:r>
            <w:rPr>
              <w:rFonts w:ascii="Cambria" w:hAnsi="Cambria" w:cs="Arial"/>
              <w:b/>
              <w:color w:val="808080"/>
              <w:sz w:val="20"/>
              <w:szCs w:val="20"/>
            </w:rPr>
            <w:t xml:space="preserve">                                                                           </w:t>
          </w:r>
        </w:p>
      </w:sdtContent>
    </w:sdt>
    <w:p w:rsidR="00233B3B" w:rsidRPr="00C11635" w:rsidRDefault="00233B3B" w:rsidP="00233B3B">
      <w:pPr>
        <w:autoSpaceDE w:val="0"/>
        <w:autoSpaceDN w:val="0"/>
        <w:adjustRightInd w:val="0"/>
        <w:spacing w:line="360" w:lineRule="auto"/>
        <w:jc w:val="right"/>
        <w:rPr>
          <w:rFonts w:ascii="Cambria" w:hAnsi="Cambria" w:cs="Arial"/>
          <w:b/>
          <w:sz w:val="24"/>
          <w:szCs w:val="24"/>
        </w:rPr>
      </w:pPr>
    </w:p>
    <w:p w:rsidR="00740DCD" w:rsidRPr="00C11635" w:rsidRDefault="0025447A" w:rsidP="00C11635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C11635">
        <w:rPr>
          <w:rFonts w:ascii="Cambria" w:hAnsi="Cambria" w:cs="Arial"/>
          <w:b/>
          <w:sz w:val="24"/>
          <w:szCs w:val="24"/>
        </w:rPr>
        <w:t>Wypowiedzenie umowy ubezpieczenia OC posiadaczy pojazdów mechanicznych</w:t>
      </w:r>
    </w:p>
    <w:p w:rsidR="00C11635" w:rsidRPr="00C11635" w:rsidRDefault="00C11635" w:rsidP="00C11635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sz w:val="24"/>
          <w:szCs w:val="24"/>
        </w:rPr>
      </w:pPr>
      <w:r w:rsidRPr="00C11635">
        <w:rPr>
          <w:rFonts w:ascii="Cambria" w:hAnsi="Cambria" w:cs="Arial"/>
          <w:b/>
          <w:sz w:val="24"/>
          <w:szCs w:val="24"/>
        </w:rPr>
        <w:t>z końcem okresu trwania polisy</w:t>
      </w:r>
    </w:p>
    <w:p w:rsidR="00740DCD" w:rsidRDefault="00740DCD" w:rsidP="00C11635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</w:t>
      </w:r>
      <w:r w:rsidRPr="00F1548C">
        <w:rPr>
          <w:rFonts w:ascii="Cambria" w:hAnsi="Cambria" w:cs="Arial"/>
          <w:sz w:val="24"/>
          <w:szCs w:val="24"/>
        </w:rPr>
        <w:t>odstawa prawna: art. 28 ustawy*</w:t>
      </w:r>
    </w:p>
    <w:p w:rsidR="00C11635" w:rsidRDefault="00C11635" w:rsidP="00C11635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i/>
          <w:sz w:val="24"/>
          <w:szCs w:val="24"/>
        </w:rPr>
      </w:pPr>
    </w:p>
    <w:p w:rsidR="0025447A" w:rsidRPr="00BD42A2" w:rsidRDefault="0025447A" w:rsidP="00C11635">
      <w:pPr>
        <w:autoSpaceDE w:val="0"/>
        <w:autoSpaceDN w:val="0"/>
        <w:adjustRightInd w:val="0"/>
        <w:spacing w:after="0" w:line="360" w:lineRule="auto"/>
        <w:ind w:left="28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</w:t>
      </w:r>
      <w:r w:rsidRPr="00BD42A2">
        <w:rPr>
          <w:rFonts w:ascii="Cambria" w:hAnsi="Cambria" w:cs="Arial"/>
          <w:sz w:val="20"/>
          <w:szCs w:val="20"/>
        </w:rPr>
        <w:t>mię i nazwisko</w:t>
      </w:r>
      <w:r w:rsidR="000719B9">
        <w:rPr>
          <w:rFonts w:ascii="Cambria" w:hAnsi="Cambria" w:cs="Arial"/>
          <w:sz w:val="20"/>
          <w:szCs w:val="20"/>
        </w:rPr>
        <w:t>/Nazwa</w:t>
      </w:r>
      <w:r w:rsidRPr="00BD42A2">
        <w:rPr>
          <w:rFonts w:ascii="Cambria" w:hAnsi="Cambria" w:cs="Arial"/>
          <w:sz w:val="20"/>
          <w:szCs w:val="20"/>
        </w:rPr>
        <w:t xml:space="preserve"> ubezpieczoneg</w:t>
      </w:r>
      <w:r w:rsidR="00233B3B">
        <w:rPr>
          <w:rFonts w:ascii="Cambria" w:hAnsi="Cambria" w:cs="Arial"/>
          <w:sz w:val="20"/>
          <w:szCs w:val="20"/>
        </w:rPr>
        <w:t xml:space="preserve">o    </w:t>
      </w:r>
      <w:sdt>
        <w:sdtPr>
          <w:rPr>
            <w:rFonts w:ascii="Cambria" w:hAnsi="Cambria" w:cs="Arial"/>
            <w:sz w:val="20"/>
            <w:szCs w:val="20"/>
          </w:rPr>
          <w:id w:val="3712260"/>
          <w:placeholder>
            <w:docPart w:val="D46897FB53524BD7964B12C6D029012D"/>
          </w:placeholder>
          <w:showingPlcHdr/>
        </w:sdtPr>
        <w:sdtContent>
          <w:r w:rsidR="00233B3B" w:rsidRPr="00227CE9">
            <w:rPr>
              <w:rStyle w:val="Tekstzastpczy"/>
            </w:rPr>
            <w:t>Kliknij tutaj, aby wprowadzić tekst.</w:t>
          </w:r>
        </w:sdtContent>
      </w:sdt>
    </w:p>
    <w:p w:rsidR="00B47720" w:rsidRDefault="00B47720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Pesel</w:t>
      </w:r>
      <w:r w:rsidR="000719B9">
        <w:rPr>
          <w:rFonts w:ascii="Cambria" w:hAnsi="Cambria" w:cs="Arial"/>
          <w:sz w:val="20"/>
          <w:szCs w:val="20"/>
        </w:rPr>
        <w:t>/REGON</w:t>
      </w:r>
      <w:r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41929528"/>
          <w:placeholder>
            <w:docPart w:val="DefaultPlaceholder_22675703"/>
          </w:placeholder>
          <w:showingPlcHdr/>
        </w:sdtPr>
        <w:sdtContent>
          <w:r w:rsidRPr="00525D50">
            <w:rPr>
              <w:rStyle w:val="Tekstzastpczy"/>
            </w:rPr>
            <w:t>Kliknij tutaj, aby wprowadzić tekst.</w:t>
          </w:r>
        </w:sdtContent>
      </w:sdt>
    </w:p>
    <w:p w:rsidR="0025447A" w:rsidRPr="00BD42A2" w:rsidRDefault="0025447A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 w:rsidRPr="00BD42A2">
        <w:rPr>
          <w:rFonts w:ascii="Cambria" w:hAnsi="Cambria" w:cs="Arial"/>
          <w:sz w:val="20"/>
          <w:szCs w:val="20"/>
        </w:rPr>
        <w:t>Adres</w:t>
      </w:r>
      <w:r w:rsidR="002C2B43">
        <w:rPr>
          <w:rFonts w:ascii="Cambria" w:hAnsi="Cambria" w:cs="Arial"/>
          <w:sz w:val="20"/>
          <w:szCs w:val="20"/>
        </w:rPr>
        <w:t xml:space="preserve">  </w:t>
      </w:r>
      <w:sdt>
        <w:sdtPr>
          <w:rPr>
            <w:rFonts w:ascii="Cambria" w:hAnsi="Cambria" w:cs="Arial"/>
            <w:sz w:val="20"/>
            <w:szCs w:val="20"/>
          </w:rPr>
          <w:id w:val="3712262"/>
          <w:placeholder>
            <w:docPart w:val="8DB4A2FC67B2491AA053C1A7C440F159"/>
          </w:placeholder>
          <w:showingPlcHdr/>
        </w:sdtPr>
        <w:sdtContent>
          <w:r w:rsidR="00C02C4D" w:rsidRPr="00227CE9">
            <w:rPr>
              <w:rStyle w:val="Tekstzastpczy"/>
            </w:rPr>
            <w:t>Kliknij tutaj, aby wprowadzić tekst.</w:t>
          </w:r>
        </w:sdtContent>
      </w:sdt>
    </w:p>
    <w:p w:rsidR="002C2B43" w:rsidRDefault="0025447A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</w:t>
      </w:r>
      <w:r w:rsidR="002C2B43">
        <w:rPr>
          <w:rFonts w:ascii="Cambria" w:hAnsi="Cambria" w:cs="Arial"/>
          <w:sz w:val="20"/>
          <w:szCs w:val="20"/>
        </w:rPr>
        <w:t xml:space="preserve">umer rejestracyjny i marka pojazdu  </w:t>
      </w:r>
      <w:sdt>
        <w:sdtPr>
          <w:rPr>
            <w:rFonts w:ascii="Cambria" w:hAnsi="Cambria" w:cs="Arial"/>
            <w:sz w:val="20"/>
            <w:szCs w:val="20"/>
          </w:rPr>
          <w:id w:val="3712263"/>
          <w:placeholder>
            <w:docPart w:val="E3DE9E5FA81A4E16890A59FD44EB14D3"/>
          </w:placeholder>
          <w:showingPlcHdr/>
        </w:sdtPr>
        <w:sdtContent>
          <w:r w:rsidR="00C02C4D" w:rsidRPr="00227CE9">
            <w:rPr>
              <w:rStyle w:val="Tekstzastpczy"/>
            </w:rPr>
            <w:t>Kliknij tutaj, aby wprowadzić tekst.</w:t>
          </w:r>
        </w:sdtContent>
      </w:sdt>
    </w:p>
    <w:p w:rsidR="0025447A" w:rsidRPr="00BD42A2" w:rsidRDefault="0025447A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</w:t>
      </w:r>
      <w:r w:rsidRPr="00BD42A2">
        <w:rPr>
          <w:rFonts w:ascii="Cambria" w:hAnsi="Cambria" w:cs="Arial"/>
          <w:sz w:val="20"/>
          <w:szCs w:val="20"/>
        </w:rPr>
        <w:t xml:space="preserve">umer polisy </w:t>
      </w:r>
      <w:sdt>
        <w:sdtPr>
          <w:rPr>
            <w:rFonts w:ascii="Cambria" w:hAnsi="Cambria" w:cs="Arial"/>
            <w:sz w:val="20"/>
            <w:szCs w:val="20"/>
          </w:rPr>
          <w:id w:val="3712264"/>
          <w:placeholder>
            <w:docPart w:val="81B960C8D29D41BDAB2342060606781A"/>
          </w:placeholder>
          <w:showingPlcHdr/>
        </w:sdtPr>
        <w:sdtContent>
          <w:r w:rsidR="00C02C4D" w:rsidRPr="00227CE9">
            <w:rPr>
              <w:rStyle w:val="Tekstzastpczy"/>
            </w:rPr>
            <w:t>Kliknij tutaj, aby wprowadzić tekst.</w:t>
          </w:r>
        </w:sdtContent>
      </w:sdt>
    </w:p>
    <w:p w:rsidR="002C2B43" w:rsidRPr="00BD42A2" w:rsidRDefault="0025447A" w:rsidP="0025447A">
      <w:pPr>
        <w:autoSpaceDE w:val="0"/>
        <w:autoSpaceDN w:val="0"/>
        <w:adjustRightInd w:val="0"/>
        <w:spacing w:line="240" w:lineRule="auto"/>
        <w:ind w:left="284"/>
        <w:rPr>
          <w:rFonts w:ascii="Cambria" w:hAnsi="Cambria" w:cs="Arial"/>
          <w:i/>
          <w:sz w:val="20"/>
          <w:szCs w:val="20"/>
        </w:rPr>
      </w:pPr>
      <w:r w:rsidRPr="00BD42A2">
        <w:rPr>
          <w:rFonts w:ascii="Cambria" w:hAnsi="Cambria" w:cs="Arial"/>
          <w:sz w:val="20"/>
          <w:szCs w:val="20"/>
        </w:rPr>
        <w:t>Okres ubezpieczenia</w:t>
      </w:r>
      <w:r>
        <w:rPr>
          <w:rFonts w:ascii="Cambria" w:hAnsi="Cambria" w:cs="Arial"/>
          <w:sz w:val="20"/>
          <w:szCs w:val="20"/>
        </w:rPr>
        <w:tab/>
      </w:r>
      <w:r w:rsidR="002C2B43">
        <w:rPr>
          <w:rFonts w:ascii="Cambria" w:hAnsi="Cambria" w:cs="Arial"/>
          <w:sz w:val="20"/>
          <w:szCs w:val="20"/>
        </w:rPr>
        <w:t>od</w:t>
      </w:r>
      <w:r w:rsidR="00B47720">
        <w:rPr>
          <w:rFonts w:ascii="Cambria" w:hAnsi="Cambria" w:cs="Arial"/>
          <w:sz w:val="20"/>
          <w:szCs w:val="20"/>
        </w:rPr>
        <w:t xml:space="preserve"> </w:t>
      </w:r>
      <w:r w:rsidR="002C2B43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3712275"/>
          <w:placeholder>
            <w:docPart w:val="79F1863FB0B8400E82407D126DE2DF5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C02C4D" w:rsidRPr="00227CE9">
            <w:rPr>
              <w:rStyle w:val="Tekstzastpczy"/>
            </w:rPr>
            <w:t>Kliknij tutaj, aby wprowadzić datę.</w:t>
          </w:r>
        </w:sdtContent>
      </w:sdt>
      <w:r w:rsidR="00B47720">
        <w:rPr>
          <w:rFonts w:ascii="Cambria" w:hAnsi="Cambria" w:cs="Arial"/>
          <w:sz w:val="20"/>
          <w:szCs w:val="20"/>
        </w:rPr>
        <w:t xml:space="preserve"> </w:t>
      </w:r>
      <w:r w:rsidR="002C2B43">
        <w:rPr>
          <w:rFonts w:ascii="Cambria" w:hAnsi="Cambria" w:cs="Arial"/>
          <w:sz w:val="20"/>
          <w:szCs w:val="20"/>
        </w:rPr>
        <w:t>do</w:t>
      </w:r>
      <w:r w:rsidR="00B47720">
        <w:rPr>
          <w:rFonts w:ascii="Cambria" w:hAnsi="Cambria" w:cs="Arial"/>
          <w:sz w:val="20"/>
          <w:szCs w:val="20"/>
        </w:rPr>
        <w:t xml:space="preserve"> </w:t>
      </w:r>
      <w:r w:rsidR="002C2B43"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 w:cs="Arial"/>
            <w:sz w:val="20"/>
            <w:szCs w:val="20"/>
          </w:rPr>
          <w:id w:val="3712276"/>
          <w:placeholder>
            <w:docPart w:val="D1C97CF207664D87882C5357D53008D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C02C4D" w:rsidRPr="00227CE9">
            <w:rPr>
              <w:rStyle w:val="Tekstzastpczy"/>
            </w:rPr>
            <w:t>Kliknij tutaj, aby wprowadzić datę.</w:t>
          </w:r>
        </w:sdtContent>
      </w:sdt>
    </w:p>
    <w:tbl>
      <w:tblPr>
        <w:tblW w:w="0" w:type="auto"/>
        <w:tblLook w:val="04A0"/>
      </w:tblPr>
      <w:tblGrid>
        <w:gridCol w:w="859"/>
        <w:gridCol w:w="8429"/>
      </w:tblGrid>
      <w:tr w:rsidR="0025447A" w:rsidRPr="00BD42A2" w:rsidTr="00F1548C">
        <w:tc>
          <w:tcPr>
            <w:tcW w:w="859" w:type="dxa"/>
          </w:tcPr>
          <w:p w:rsidR="0025447A" w:rsidRPr="00BD42A2" w:rsidRDefault="0025447A" w:rsidP="00C22EE6">
            <w:pPr>
              <w:tabs>
                <w:tab w:val="left" w:pos="284"/>
                <w:tab w:val="left" w:pos="457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29" w:type="dxa"/>
          </w:tcPr>
          <w:p w:rsidR="00F1548C" w:rsidRPr="00F1548C" w:rsidRDefault="00F1548C" w:rsidP="00254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25447A" w:rsidRPr="00F1548C" w:rsidRDefault="0025447A" w:rsidP="00740DC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b/>
                <w:i/>
                <w:sz w:val="24"/>
                <w:szCs w:val="24"/>
              </w:rPr>
            </w:pPr>
            <w:r w:rsidRPr="00F1548C">
              <w:rPr>
                <w:rFonts w:ascii="Cambria" w:hAnsi="Cambria" w:cs="Arial"/>
                <w:b/>
                <w:sz w:val="24"/>
                <w:szCs w:val="24"/>
              </w:rPr>
              <w:t>Oświadczam, że wypowiadam umowę ubezpieczenia z ostatnim dniem okresu, na jaki została zawarta</w:t>
            </w:r>
            <w:r w:rsidR="00740DCD">
              <w:rPr>
                <w:rFonts w:ascii="Cambria" w:hAnsi="Cambria" w:cs="Arial"/>
                <w:b/>
                <w:sz w:val="24"/>
                <w:szCs w:val="24"/>
              </w:rPr>
              <w:t>.</w:t>
            </w:r>
            <w:r w:rsidRPr="00F1548C">
              <w:rPr>
                <w:rFonts w:ascii="Cambria" w:hAnsi="Cambria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5447A" w:rsidRPr="00BD42A2" w:rsidTr="00F1548C">
        <w:tc>
          <w:tcPr>
            <w:tcW w:w="859" w:type="dxa"/>
          </w:tcPr>
          <w:p w:rsidR="0025447A" w:rsidRPr="00BD42A2" w:rsidRDefault="0025447A" w:rsidP="00C22EE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29" w:type="dxa"/>
          </w:tcPr>
          <w:p w:rsidR="0025447A" w:rsidRPr="00BD42A2" w:rsidRDefault="0025447A" w:rsidP="00422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5447A" w:rsidRPr="00BD42A2" w:rsidTr="00F1548C">
        <w:tc>
          <w:tcPr>
            <w:tcW w:w="859" w:type="dxa"/>
          </w:tcPr>
          <w:p w:rsidR="0025447A" w:rsidRPr="00BD42A2" w:rsidRDefault="0025447A" w:rsidP="00C22EE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429" w:type="dxa"/>
          </w:tcPr>
          <w:p w:rsidR="0025447A" w:rsidRPr="00BD42A2" w:rsidRDefault="0025447A" w:rsidP="00254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25447A" w:rsidRDefault="0025447A" w:rsidP="0025447A">
      <w:pPr>
        <w:autoSpaceDE w:val="0"/>
        <w:autoSpaceDN w:val="0"/>
        <w:adjustRightInd w:val="0"/>
        <w:spacing w:line="240" w:lineRule="auto"/>
        <w:ind w:left="6804"/>
        <w:rPr>
          <w:rFonts w:ascii="Cambria" w:hAnsi="Cambria" w:cs="Arial"/>
          <w:sz w:val="20"/>
          <w:szCs w:val="20"/>
        </w:rPr>
      </w:pPr>
    </w:p>
    <w:p w:rsidR="0025447A" w:rsidRPr="00BD42A2" w:rsidRDefault="002C2B43" w:rsidP="0025447A">
      <w:pPr>
        <w:autoSpaceDE w:val="0"/>
        <w:autoSpaceDN w:val="0"/>
        <w:adjustRightInd w:val="0"/>
        <w:spacing w:line="240" w:lineRule="auto"/>
        <w:ind w:left="680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</w:t>
      </w:r>
    </w:p>
    <w:p w:rsidR="0025447A" w:rsidRPr="00BD42A2" w:rsidRDefault="00F1548C" w:rsidP="0025447A">
      <w:pPr>
        <w:autoSpaceDE w:val="0"/>
        <w:autoSpaceDN w:val="0"/>
        <w:adjustRightInd w:val="0"/>
        <w:spacing w:line="360" w:lineRule="auto"/>
        <w:ind w:left="6804" w:right="850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Data i </w:t>
      </w:r>
      <w:r w:rsidR="0025447A" w:rsidRPr="00BD42A2">
        <w:rPr>
          <w:rFonts w:ascii="Cambria" w:hAnsi="Cambria" w:cs="Arial"/>
          <w:i/>
          <w:sz w:val="20"/>
          <w:szCs w:val="20"/>
        </w:rPr>
        <w:t>Podpis Klienta</w:t>
      </w:r>
    </w:p>
    <w:p w:rsidR="0025447A" w:rsidRPr="00AB4453" w:rsidRDefault="0025447A" w:rsidP="0025447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Cambria" w:hAnsi="Cambria" w:cs="Arial"/>
          <w:sz w:val="20"/>
          <w:szCs w:val="20"/>
        </w:rPr>
      </w:pPr>
      <w:r w:rsidRPr="00AB4453">
        <w:rPr>
          <w:rFonts w:ascii="Cambria" w:hAnsi="Cambria" w:cs="Arial"/>
          <w:sz w:val="20"/>
          <w:szCs w:val="20"/>
        </w:rPr>
        <w:t xml:space="preserve">* Ustawa z dnia 22 maja 2003 r. o ubezpieczeniach obowiązkowych, Ubezpieczeniowym Funduszu Gwarancyjnym i Polskim Biurze Ubezpieczycieli Komunikacyjnych. </w:t>
      </w:r>
    </w:p>
    <w:p w:rsidR="0025447A" w:rsidRPr="00BD42A2" w:rsidRDefault="0025447A" w:rsidP="0025447A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Cambria" w:hAnsi="Cambria" w:cs="Arial"/>
          <w:sz w:val="20"/>
          <w:szCs w:val="20"/>
        </w:rPr>
      </w:pPr>
    </w:p>
    <w:p w:rsidR="0025447A" w:rsidRDefault="00BE160C" w:rsidP="0025447A">
      <w:pPr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pt;margin-top:1.6pt;width:523.1pt;height:0;z-index:251663360" o:connectortype="straight" strokeweight="1pt">
            <v:stroke dashstyle="dash"/>
            <v:shadow color="#868686"/>
          </v:shape>
        </w:pict>
      </w:r>
    </w:p>
    <w:p w:rsidR="0025447A" w:rsidRPr="00BD42A2" w:rsidRDefault="0025447A" w:rsidP="002C2B43">
      <w:pPr>
        <w:ind w:left="426"/>
        <w:rPr>
          <w:rFonts w:ascii="Cambria" w:hAnsi="Cambria" w:cs="Arial"/>
          <w:sz w:val="20"/>
          <w:szCs w:val="20"/>
        </w:rPr>
      </w:pPr>
      <w:r w:rsidRPr="00BD42A2">
        <w:rPr>
          <w:rFonts w:ascii="Cambria" w:hAnsi="Cambria" w:cs="Arial"/>
          <w:sz w:val="20"/>
          <w:szCs w:val="20"/>
        </w:rPr>
        <w:t>Potwierdzenie przy</w:t>
      </w:r>
      <w:r w:rsidR="002C2B43">
        <w:rPr>
          <w:rFonts w:ascii="Cambria" w:hAnsi="Cambria" w:cs="Arial"/>
          <w:sz w:val="20"/>
          <w:szCs w:val="20"/>
        </w:rPr>
        <w:t>jęcia oświadczenia przez Agenta</w:t>
      </w:r>
    </w:p>
    <w:p w:rsidR="002C2B43" w:rsidRDefault="002C2B43" w:rsidP="0025447A">
      <w:pPr>
        <w:rPr>
          <w:rFonts w:ascii="Cambria" w:hAnsi="Cambria" w:cs="Arial"/>
          <w:sz w:val="20"/>
          <w:szCs w:val="20"/>
        </w:rPr>
      </w:pPr>
    </w:p>
    <w:p w:rsidR="00454C15" w:rsidRPr="0025447A" w:rsidRDefault="002C2B43" w:rsidP="0025447A">
      <w:pPr>
        <w:rPr>
          <w:szCs w:val="56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25447A" w:rsidRPr="00BD42A2">
        <w:rPr>
          <w:rFonts w:ascii="Cambria" w:hAnsi="Cambria" w:cs="Arial"/>
          <w:sz w:val="20"/>
          <w:szCs w:val="20"/>
        </w:rPr>
        <w:t xml:space="preserve">Podpis, pieczęć Agenta, </w:t>
      </w:r>
      <w:r w:rsidR="0025447A" w:rsidRPr="00BD42A2">
        <w:rPr>
          <w:rFonts w:ascii="Cambria" w:hAnsi="Cambria" w:cs="Arial"/>
          <w:sz w:val="20"/>
          <w:szCs w:val="20"/>
        </w:rPr>
        <w:br/>
      </w:r>
    </w:p>
    <w:sectPr w:rsidR="00454C15" w:rsidRPr="0025447A" w:rsidSect="0045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BUY4fwli8uufAyLBqGNCxSn2m04=" w:salt="gg8f5uvmggYdbCwHbhDA/Q=="/>
  <w:defaultTabStop w:val="708"/>
  <w:hyphenationZone w:val="425"/>
  <w:drawingGridHorizontalSpacing w:val="110"/>
  <w:displayHorizontalDrawingGridEvery w:val="2"/>
  <w:characterSpacingControl w:val="doNotCompress"/>
  <w:compat/>
  <w:rsids>
    <w:rsidRoot w:val="00454C15"/>
    <w:rsid w:val="000719B9"/>
    <w:rsid w:val="00233B3B"/>
    <w:rsid w:val="0025447A"/>
    <w:rsid w:val="00271347"/>
    <w:rsid w:val="002C2B43"/>
    <w:rsid w:val="003117C6"/>
    <w:rsid w:val="00364DD7"/>
    <w:rsid w:val="003A6D9F"/>
    <w:rsid w:val="00422EC5"/>
    <w:rsid w:val="00454C15"/>
    <w:rsid w:val="004A7BC6"/>
    <w:rsid w:val="00740DCD"/>
    <w:rsid w:val="00B47720"/>
    <w:rsid w:val="00BE160C"/>
    <w:rsid w:val="00C00B58"/>
    <w:rsid w:val="00C02C4D"/>
    <w:rsid w:val="00C11635"/>
    <w:rsid w:val="00CB7B32"/>
    <w:rsid w:val="00D021D6"/>
    <w:rsid w:val="00D637FC"/>
    <w:rsid w:val="00DA27D5"/>
    <w:rsid w:val="00E400EA"/>
    <w:rsid w:val="00E54E84"/>
    <w:rsid w:val="00F1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00E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5447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5447A"/>
    <w:pPr>
      <w:spacing w:after="0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A1E8281C86434EAE8B8D7511A03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22795-54BD-4AC3-B19F-6CD993B3C047}"/>
      </w:docPartPr>
      <w:docPartBody>
        <w:p w:rsidR="000B750D" w:rsidRDefault="00415C2E" w:rsidP="00415C2E">
          <w:pPr>
            <w:pStyle w:val="EDA1E8281C86434EAE8B8D7511A0335D6"/>
          </w:pPr>
          <w:r>
            <w:rPr>
              <w:rStyle w:val="Tekstzastpczy"/>
            </w:rPr>
            <w:t>Podaj nazwę towarzystwa</w:t>
          </w:r>
          <w:r w:rsidRPr="00227CE9">
            <w:rPr>
              <w:rStyle w:val="Tekstzastpczy"/>
            </w:rPr>
            <w:t>.</w:t>
          </w:r>
        </w:p>
      </w:docPartBody>
    </w:docPart>
    <w:docPart>
      <w:docPartPr>
        <w:name w:val="DF4A7B3CC4AA4C55A6CED70AFAA7A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53249-98BE-4270-9496-BC10374D89E5}"/>
      </w:docPartPr>
      <w:docPartBody>
        <w:p w:rsidR="000B750D" w:rsidRDefault="00415C2E" w:rsidP="00415C2E">
          <w:pPr>
            <w:pStyle w:val="DF4A7B3CC4AA4C55A6CED70AFAA7A66D5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D46897FB53524BD7964B12C6D0290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38E58-8958-439A-BBE4-DF60D8856182}"/>
      </w:docPartPr>
      <w:docPartBody>
        <w:p w:rsidR="000B750D" w:rsidRDefault="00415C2E" w:rsidP="00415C2E">
          <w:pPr>
            <w:pStyle w:val="D46897FB53524BD7964B12C6D029012D6"/>
          </w:pPr>
          <w:r w:rsidRPr="00227CE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B4A2FC67B2491AA053C1A7C440F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AE2DB-FB98-4F14-9755-349D8672A936}"/>
      </w:docPartPr>
      <w:docPartBody>
        <w:p w:rsidR="000B750D" w:rsidRDefault="00415C2E" w:rsidP="00415C2E">
          <w:pPr>
            <w:pStyle w:val="8DB4A2FC67B2491AA053C1A7C440F1596"/>
          </w:pPr>
          <w:r w:rsidRPr="00227CE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DE9E5FA81A4E16890A59FD44EB1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0564C-1973-4CB0-81B0-215812B5D8A8}"/>
      </w:docPartPr>
      <w:docPartBody>
        <w:p w:rsidR="000B750D" w:rsidRDefault="00415C2E" w:rsidP="00415C2E">
          <w:pPr>
            <w:pStyle w:val="E3DE9E5FA81A4E16890A59FD44EB14D36"/>
          </w:pPr>
          <w:r w:rsidRPr="00227CE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B960C8D29D41BDAB23420606067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20B0D-DEBE-4275-A709-92C0628B4A21}"/>
      </w:docPartPr>
      <w:docPartBody>
        <w:p w:rsidR="000B750D" w:rsidRDefault="00415C2E" w:rsidP="00415C2E">
          <w:pPr>
            <w:pStyle w:val="81B960C8D29D41BDAB2342060606781A6"/>
          </w:pPr>
          <w:r w:rsidRPr="00227CE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F1863FB0B8400E82407D126DE2D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FBBD2-B1BC-4012-985B-3DB0D87CA32E}"/>
      </w:docPartPr>
      <w:docPartBody>
        <w:p w:rsidR="000B750D" w:rsidRDefault="00415C2E" w:rsidP="00415C2E">
          <w:pPr>
            <w:pStyle w:val="79F1863FB0B8400E82407D126DE2DF596"/>
          </w:pPr>
          <w:r w:rsidRPr="00227CE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1C97CF207664D87882C5357D53008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49103-C823-40F6-B9E3-CB9045136674}"/>
      </w:docPartPr>
      <w:docPartBody>
        <w:p w:rsidR="000B750D" w:rsidRDefault="00415C2E" w:rsidP="00415C2E">
          <w:pPr>
            <w:pStyle w:val="D1C97CF207664D87882C5357D53008DD6"/>
          </w:pPr>
          <w:r w:rsidRPr="00227CE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EAF6A-89CD-4FF8-AE2A-0EE465B64312}"/>
      </w:docPartPr>
      <w:docPartBody>
        <w:p w:rsidR="00EE3914" w:rsidRDefault="009A798E">
          <w:r w:rsidRPr="00525D5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2051"/>
    <w:rsid w:val="00042051"/>
    <w:rsid w:val="000B750D"/>
    <w:rsid w:val="00415C2E"/>
    <w:rsid w:val="00523AE6"/>
    <w:rsid w:val="009A798E"/>
    <w:rsid w:val="00C4650A"/>
    <w:rsid w:val="00EE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798E"/>
    <w:rPr>
      <w:color w:val="808080"/>
    </w:rPr>
  </w:style>
  <w:style w:type="paragraph" w:customStyle="1" w:styleId="8D3A441F730D4C1598B1FE19122180B2">
    <w:name w:val="8D3A441F730D4C1598B1FE19122180B2"/>
    <w:rsid w:val="00042051"/>
  </w:style>
  <w:style w:type="paragraph" w:customStyle="1" w:styleId="843A9E07D52C48DBB2AD4AC38B905FEC">
    <w:name w:val="843A9E07D52C48DBB2AD4AC38B905FEC"/>
    <w:rsid w:val="00042051"/>
  </w:style>
  <w:style w:type="paragraph" w:customStyle="1" w:styleId="EDA1E8281C86434EAE8B8D7511A0335D">
    <w:name w:val="EDA1E8281C86434EAE8B8D7511A0335D"/>
    <w:rsid w:val="00042051"/>
    <w:rPr>
      <w:rFonts w:eastAsiaTheme="minorHAnsi"/>
      <w:lang w:eastAsia="en-US"/>
    </w:rPr>
  </w:style>
  <w:style w:type="paragraph" w:customStyle="1" w:styleId="DF4A7B3CC4AA4C55A6CED70AFAA7A66D">
    <w:name w:val="DF4A7B3CC4AA4C55A6CED70AFAA7A66D"/>
    <w:rsid w:val="00042051"/>
    <w:rPr>
      <w:rFonts w:eastAsiaTheme="minorHAnsi"/>
      <w:lang w:eastAsia="en-US"/>
    </w:rPr>
  </w:style>
  <w:style w:type="paragraph" w:customStyle="1" w:styleId="D46897FB53524BD7964B12C6D029012D">
    <w:name w:val="D46897FB53524BD7964B12C6D029012D"/>
    <w:rsid w:val="00042051"/>
    <w:rPr>
      <w:rFonts w:eastAsiaTheme="minorHAnsi"/>
      <w:lang w:eastAsia="en-US"/>
    </w:rPr>
  </w:style>
  <w:style w:type="paragraph" w:customStyle="1" w:styleId="8DB4A2FC67B2491AA053C1A7C440F159">
    <w:name w:val="8DB4A2FC67B2491AA053C1A7C440F159"/>
    <w:rsid w:val="00042051"/>
    <w:rPr>
      <w:rFonts w:eastAsiaTheme="minorHAnsi"/>
      <w:lang w:eastAsia="en-US"/>
    </w:rPr>
  </w:style>
  <w:style w:type="paragraph" w:customStyle="1" w:styleId="E3DE9E5FA81A4E16890A59FD44EB14D3">
    <w:name w:val="E3DE9E5FA81A4E16890A59FD44EB14D3"/>
    <w:rsid w:val="00042051"/>
    <w:rPr>
      <w:rFonts w:eastAsiaTheme="minorHAnsi"/>
      <w:lang w:eastAsia="en-US"/>
    </w:rPr>
  </w:style>
  <w:style w:type="paragraph" w:customStyle="1" w:styleId="81B960C8D29D41BDAB2342060606781A">
    <w:name w:val="81B960C8D29D41BDAB2342060606781A"/>
    <w:rsid w:val="00042051"/>
    <w:rPr>
      <w:rFonts w:eastAsiaTheme="minorHAnsi"/>
      <w:lang w:eastAsia="en-US"/>
    </w:rPr>
  </w:style>
  <w:style w:type="paragraph" w:customStyle="1" w:styleId="79F1863FB0B8400E82407D126DE2DF59">
    <w:name w:val="79F1863FB0B8400E82407D126DE2DF59"/>
    <w:rsid w:val="00042051"/>
    <w:rPr>
      <w:rFonts w:eastAsiaTheme="minorHAnsi"/>
      <w:lang w:eastAsia="en-US"/>
    </w:rPr>
  </w:style>
  <w:style w:type="paragraph" w:customStyle="1" w:styleId="D1C97CF207664D87882C5357D53008DD">
    <w:name w:val="D1C97CF207664D87882C5357D53008DD"/>
    <w:rsid w:val="00042051"/>
    <w:rPr>
      <w:rFonts w:eastAsiaTheme="minorHAnsi"/>
      <w:lang w:eastAsia="en-US"/>
    </w:rPr>
  </w:style>
  <w:style w:type="paragraph" w:customStyle="1" w:styleId="80373CDCD1714E0CB144EA3198E46A05">
    <w:name w:val="80373CDCD1714E0CB144EA3198E46A05"/>
    <w:rsid w:val="00042051"/>
    <w:rPr>
      <w:rFonts w:eastAsiaTheme="minorHAnsi"/>
      <w:lang w:eastAsia="en-US"/>
    </w:rPr>
  </w:style>
  <w:style w:type="paragraph" w:customStyle="1" w:styleId="F0AE9E19FB5B4D56936DFF321B942FE0">
    <w:name w:val="F0AE9E19FB5B4D56936DFF321B942FE0"/>
    <w:rsid w:val="00042051"/>
    <w:rPr>
      <w:rFonts w:eastAsiaTheme="minorHAnsi"/>
      <w:lang w:eastAsia="en-US"/>
    </w:rPr>
  </w:style>
  <w:style w:type="paragraph" w:customStyle="1" w:styleId="DE540E56BD1B48048E1B64D3E1CEFEE4">
    <w:name w:val="DE540E56BD1B48048E1B64D3E1CEFEE4"/>
    <w:rsid w:val="00042051"/>
    <w:rPr>
      <w:rFonts w:eastAsiaTheme="minorHAnsi"/>
      <w:lang w:eastAsia="en-US"/>
    </w:rPr>
  </w:style>
  <w:style w:type="paragraph" w:customStyle="1" w:styleId="0D2C293C187C42BAA8A38BC5B58438E9">
    <w:name w:val="0D2C293C187C42BAA8A38BC5B58438E9"/>
    <w:rsid w:val="00042051"/>
    <w:rPr>
      <w:rFonts w:eastAsiaTheme="minorHAnsi"/>
      <w:lang w:eastAsia="en-US"/>
    </w:rPr>
  </w:style>
  <w:style w:type="paragraph" w:customStyle="1" w:styleId="46FB00AC1F8C48EEB5553321E5730218">
    <w:name w:val="46FB00AC1F8C48EEB5553321E5730218"/>
    <w:rsid w:val="00042051"/>
    <w:rPr>
      <w:rFonts w:eastAsiaTheme="minorHAnsi"/>
      <w:lang w:eastAsia="en-US"/>
    </w:rPr>
  </w:style>
  <w:style w:type="paragraph" w:customStyle="1" w:styleId="DA0B9E4E2EA941B4994ECC03DE1A9C7E">
    <w:name w:val="DA0B9E4E2EA941B4994ECC03DE1A9C7E"/>
    <w:rsid w:val="00042051"/>
    <w:rPr>
      <w:rFonts w:eastAsiaTheme="minorHAnsi"/>
      <w:lang w:eastAsia="en-US"/>
    </w:rPr>
  </w:style>
  <w:style w:type="paragraph" w:customStyle="1" w:styleId="EDA1E8281C86434EAE8B8D7511A0335D1">
    <w:name w:val="EDA1E8281C86434EAE8B8D7511A0335D1"/>
    <w:rsid w:val="00042051"/>
    <w:rPr>
      <w:rFonts w:eastAsiaTheme="minorHAnsi"/>
      <w:lang w:eastAsia="en-US"/>
    </w:rPr>
  </w:style>
  <w:style w:type="paragraph" w:customStyle="1" w:styleId="DF4A7B3CC4AA4C55A6CED70AFAA7A66D1">
    <w:name w:val="DF4A7B3CC4AA4C55A6CED70AFAA7A66D1"/>
    <w:rsid w:val="00042051"/>
    <w:rPr>
      <w:rFonts w:eastAsiaTheme="minorHAnsi"/>
      <w:lang w:eastAsia="en-US"/>
    </w:rPr>
  </w:style>
  <w:style w:type="paragraph" w:customStyle="1" w:styleId="D46897FB53524BD7964B12C6D029012D1">
    <w:name w:val="D46897FB53524BD7964B12C6D029012D1"/>
    <w:rsid w:val="00042051"/>
    <w:rPr>
      <w:rFonts w:eastAsiaTheme="minorHAnsi"/>
      <w:lang w:eastAsia="en-US"/>
    </w:rPr>
  </w:style>
  <w:style w:type="paragraph" w:customStyle="1" w:styleId="8DB4A2FC67B2491AA053C1A7C440F1591">
    <w:name w:val="8DB4A2FC67B2491AA053C1A7C440F1591"/>
    <w:rsid w:val="00042051"/>
    <w:rPr>
      <w:rFonts w:eastAsiaTheme="minorHAnsi"/>
      <w:lang w:eastAsia="en-US"/>
    </w:rPr>
  </w:style>
  <w:style w:type="paragraph" w:customStyle="1" w:styleId="E3DE9E5FA81A4E16890A59FD44EB14D31">
    <w:name w:val="E3DE9E5FA81A4E16890A59FD44EB14D31"/>
    <w:rsid w:val="00042051"/>
    <w:rPr>
      <w:rFonts w:eastAsiaTheme="minorHAnsi"/>
      <w:lang w:eastAsia="en-US"/>
    </w:rPr>
  </w:style>
  <w:style w:type="paragraph" w:customStyle="1" w:styleId="81B960C8D29D41BDAB2342060606781A1">
    <w:name w:val="81B960C8D29D41BDAB2342060606781A1"/>
    <w:rsid w:val="00042051"/>
    <w:rPr>
      <w:rFonts w:eastAsiaTheme="minorHAnsi"/>
      <w:lang w:eastAsia="en-US"/>
    </w:rPr>
  </w:style>
  <w:style w:type="paragraph" w:customStyle="1" w:styleId="79F1863FB0B8400E82407D126DE2DF591">
    <w:name w:val="79F1863FB0B8400E82407D126DE2DF591"/>
    <w:rsid w:val="00042051"/>
    <w:rPr>
      <w:rFonts w:eastAsiaTheme="minorHAnsi"/>
      <w:lang w:eastAsia="en-US"/>
    </w:rPr>
  </w:style>
  <w:style w:type="paragraph" w:customStyle="1" w:styleId="D1C97CF207664D87882C5357D53008DD1">
    <w:name w:val="D1C97CF207664D87882C5357D53008DD1"/>
    <w:rsid w:val="00042051"/>
    <w:rPr>
      <w:rFonts w:eastAsiaTheme="minorHAnsi"/>
      <w:lang w:eastAsia="en-US"/>
    </w:rPr>
  </w:style>
  <w:style w:type="paragraph" w:customStyle="1" w:styleId="80373CDCD1714E0CB144EA3198E46A051">
    <w:name w:val="80373CDCD1714E0CB144EA3198E46A051"/>
    <w:rsid w:val="00042051"/>
    <w:rPr>
      <w:rFonts w:eastAsiaTheme="minorHAnsi"/>
      <w:lang w:eastAsia="en-US"/>
    </w:rPr>
  </w:style>
  <w:style w:type="paragraph" w:customStyle="1" w:styleId="F0AE9E19FB5B4D56936DFF321B942FE01">
    <w:name w:val="F0AE9E19FB5B4D56936DFF321B942FE01"/>
    <w:rsid w:val="00042051"/>
    <w:rPr>
      <w:rFonts w:eastAsiaTheme="minorHAnsi"/>
      <w:lang w:eastAsia="en-US"/>
    </w:rPr>
  </w:style>
  <w:style w:type="paragraph" w:customStyle="1" w:styleId="DE540E56BD1B48048E1B64D3E1CEFEE41">
    <w:name w:val="DE540E56BD1B48048E1B64D3E1CEFEE41"/>
    <w:rsid w:val="00042051"/>
    <w:rPr>
      <w:rFonts w:eastAsiaTheme="minorHAnsi"/>
      <w:lang w:eastAsia="en-US"/>
    </w:rPr>
  </w:style>
  <w:style w:type="paragraph" w:customStyle="1" w:styleId="0D2C293C187C42BAA8A38BC5B58438E91">
    <w:name w:val="0D2C293C187C42BAA8A38BC5B58438E91"/>
    <w:rsid w:val="00042051"/>
    <w:rPr>
      <w:rFonts w:eastAsiaTheme="minorHAnsi"/>
      <w:lang w:eastAsia="en-US"/>
    </w:rPr>
  </w:style>
  <w:style w:type="paragraph" w:customStyle="1" w:styleId="46FB00AC1F8C48EEB5553321E57302181">
    <w:name w:val="46FB00AC1F8C48EEB5553321E57302181"/>
    <w:rsid w:val="00042051"/>
    <w:rPr>
      <w:rFonts w:eastAsiaTheme="minorHAnsi"/>
      <w:lang w:eastAsia="en-US"/>
    </w:rPr>
  </w:style>
  <w:style w:type="paragraph" w:customStyle="1" w:styleId="DA0B9E4E2EA941B4994ECC03DE1A9C7E1">
    <w:name w:val="DA0B9E4E2EA941B4994ECC03DE1A9C7E1"/>
    <w:rsid w:val="00042051"/>
    <w:rPr>
      <w:rFonts w:eastAsiaTheme="minorHAnsi"/>
      <w:lang w:eastAsia="en-US"/>
    </w:rPr>
  </w:style>
  <w:style w:type="paragraph" w:customStyle="1" w:styleId="EDA1E8281C86434EAE8B8D7511A0335D2">
    <w:name w:val="EDA1E8281C86434EAE8B8D7511A0335D2"/>
    <w:rsid w:val="00042051"/>
    <w:rPr>
      <w:rFonts w:eastAsiaTheme="minorHAnsi"/>
      <w:lang w:eastAsia="en-US"/>
    </w:rPr>
  </w:style>
  <w:style w:type="paragraph" w:customStyle="1" w:styleId="DF4A7B3CC4AA4C55A6CED70AFAA7A66D2">
    <w:name w:val="DF4A7B3CC4AA4C55A6CED70AFAA7A66D2"/>
    <w:rsid w:val="00042051"/>
    <w:rPr>
      <w:rFonts w:eastAsiaTheme="minorHAnsi"/>
      <w:lang w:eastAsia="en-US"/>
    </w:rPr>
  </w:style>
  <w:style w:type="paragraph" w:customStyle="1" w:styleId="D46897FB53524BD7964B12C6D029012D2">
    <w:name w:val="D46897FB53524BD7964B12C6D029012D2"/>
    <w:rsid w:val="00042051"/>
    <w:rPr>
      <w:rFonts w:eastAsiaTheme="minorHAnsi"/>
      <w:lang w:eastAsia="en-US"/>
    </w:rPr>
  </w:style>
  <w:style w:type="paragraph" w:customStyle="1" w:styleId="8DB4A2FC67B2491AA053C1A7C440F1592">
    <w:name w:val="8DB4A2FC67B2491AA053C1A7C440F1592"/>
    <w:rsid w:val="00042051"/>
    <w:rPr>
      <w:rFonts w:eastAsiaTheme="minorHAnsi"/>
      <w:lang w:eastAsia="en-US"/>
    </w:rPr>
  </w:style>
  <w:style w:type="paragraph" w:customStyle="1" w:styleId="E3DE9E5FA81A4E16890A59FD44EB14D32">
    <w:name w:val="E3DE9E5FA81A4E16890A59FD44EB14D32"/>
    <w:rsid w:val="00042051"/>
    <w:rPr>
      <w:rFonts w:eastAsiaTheme="minorHAnsi"/>
      <w:lang w:eastAsia="en-US"/>
    </w:rPr>
  </w:style>
  <w:style w:type="paragraph" w:customStyle="1" w:styleId="81B960C8D29D41BDAB2342060606781A2">
    <w:name w:val="81B960C8D29D41BDAB2342060606781A2"/>
    <w:rsid w:val="00042051"/>
    <w:rPr>
      <w:rFonts w:eastAsiaTheme="minorHAnsi"/>
      <w:lang w:eastAsia="en-US"/>
    </w:rPr>
  </w:style>
  <w:style w:type="paragraph" w:customStyle="1" w:styleId="79F1863FB0B8400E82407D126DE2DF592">
    <w:name w:val="79F1863FB0B8400E82407D126DE2DF592"/>
    <w:rsid w:val="00042051"/>
    <w:rPr>
      <w:rFonts w:eastAsiaTheme="minorHAnsi"/>
      <w:lang w:eastAsia="en-US"/>
    </w:rPr>
  </w:style>
  <w:style w:type="paragraph" w:customStyle="1" w:styleId="D1C97CF207664D87882C5357D53008DD2">
    <w:name w:val="D1C97CF207664D87882C5357D53008DD2"/>
    <w:rsid w:val="00042051"/>
    <w:rPr>
      <w:rFonts w:eastAsiaTheme="minorHAnsi"/>
      <w:lang w:eastAsia="en-US"/>
    </w:rPr>
  </w:style>
  <w:style w:type="paragraph" w:customStyle="1" w:styleId="80373CDCD1714E0CB144EA3198E46A052">
    <w:name w:val="80373CDCD1714E0CB144EA3198E46A052"/>
    <w:rsid w:val="00042051"/>
    <w:rPr>
      <w:rFonts w:eastAsiaTheme="minorHAnsi"/>
      <w:lang w:eastAsia="en-US"/>
    </w:rPr>
  </w:style>
  <w:style w:type="paragraph" w:customStyle="1" w:styleId="F0AE9E19FB5B4D56936DFF321B942FE02">
    <w:name w:val="F0AE9E19FB5B4D56936DFF321B942FE02"/>
    <w:rsid w:val="00042051"/>
    <w:rPr>
      <w:rFonts w:eastAsiaTheme="minorHAnsi"/>
      <w:lang w:eastAsia="en-US"/>
    </w:rPr>
  </w:style>
  <w:style w:type="paragraph" w:customStyle="1" w:styleId="DE540E56BD1B48048E1B64D3E1CEFEE42">
    <w:name w:val="DE540E56BD1B48048E1B64D3E1CEFEE42"/>
    <w:rsid w:val="00042051"/>
    <w:rPr>
      <w:rFonts w:eastAsiaTheme="minorHAnsi"/>
      <w:lang w:eastAsia="en-US"/>
    </w:rPr>
  </w:style>
  <w:style w:type="paragraph" w:customStyle="1" w:styleId="0D2C293C187C42BAA8A38BC5B58438E92">
    <w:name w:val="0D2C293C187C42BAA8A38BC5B58438E92"/>
    <w:rsid w:val="00042051"/>
    <w:rPr>
      <w:rFonts w:eastAsiaTheme="minorHAnsi"/>
      <w:lang w:eastAsia="en-US"/>
    </w:rPr>
  </w:style>
  <w:style w:type="paragraph" w:customStyle="1" w:styleId="46FB00AC1F8C48EEB5553321E57302182">
    <w:name w:val="46FB00AC1F8C48EEB5553321E57302182"/>
    <w:rsid w:val="00042051"/>
    <w:rPr>
      <w:rFonts w:eastAsiaTheme="minorHAnsi"/>
      <w:lang w:eastAsia="en-US"/>
    </w:rPr>
  </w:style>
  <w:style w:type="paragraph" w:customStyle="1" w:styleId="DA0B9E4E2EA941B4994ECC03DE1A9C7E2">
    <w:name w:val="DA0B9E4E2EA941B4994ECC03DE1A9C7E2"/>
    <w:rsid w:val="00042051"/>
    <w:rPr>
      <w:rFonts w:eastAsiaTheme="minorHAnsi"/>
      <w:lang w:eastAsia="en-US"/>
    </w:rPr>
  </w:style>
  <w:style w:type="paragraph" w:customStyle="1" w:styleId="EDA1E8281C86434EAE8B8D7511A0335D3">
    <w:name w:val="EDA1E8281C86434EAE8B8D7511A0335D3"/>
    <w:rsid w:val="00042051"/>
    <w:rPr>
      <w:rFonts w:eastAsiaTheme="minorHAnsi"/>
      <w:lang w:eastAsia="en-US"/>
    </w:rPr>
  </w:style>
  <w:style w:type="paragraph" w:customStyle="1" w:styleId="DF4A7B3CC4AA4C55A6CED70AFAA7A66D3">
    <w:name w:val="DF4A7B3CC4AA4C55A6CED70AFAA7A66D3"/>
    <w:rsid w:val="00042051"/>
    <w:rPr>
      <w:rFonts w:eastAsiaTheme="minorHAnsi"/>
      <w:lang w:eastAsia="en-US"/>
    </w:rPr>
  </w:style>
  <w:style w:type="paragraph" w:customStyle="1" w:styleId="D46897FB53524BD7964B12C6D029012D3">
    <w:name w:val="D46897FB53524BD7964B12C6D029012D3"/>
    <w:rsid w:val="00042051"/>
    <w:rPr>
      <w:rFonts w:eastAsiaTheme="minorHAnsi"/>
      <w:lang w:eastAsia="en-US"/>
    </w:rPr>
  </w:style>
  <w:style w:type="paragraph" w:customStyle="1" w:styleId="8DB4A2FC67B2491AA053C1A7C440F1593">
    <w:name w:val="8DB4A2FC67B2491AA053C1A7C440F1593"/>
    <w:rsid w:val="00042051"/>
    <w:rPr>
      <w:rFonts w:eastAsiaTheme="minorHAnsi"/>
      <w:lang w:eastAsia="en-US"/>
    </w:rPr>
  </w:style>
  <w:style w:type="paragraph" w:customStyle="1" w:styleId="E3DE9E5FA81A4E16890A59FD44EB14D33">
    <w:name w:val="E3DE9E5FA81A4E16890A59FD44EB14D33"/>
    <w:rsid w:val="00042051"/>
    <w:rPr>
      <w:rFonts w:eastAsiaTheme="minorHAnsi"/>
      <w:lang w:eastAsia="en-US"/>
    </w:rPr>
  </w:style>
  <w:style w:type="paragraph" w:customStyle="1" w:styleId="81B960C8D29D41BDAB2342060606781A3">
    <w:name w:val="81B960C8D29D41BDAB2342060606781A3"/>
    <w:rsid w:val="00042051"/>
    <w:rPr>
      <w:rFonts w:eastAsiaTheme="minorHAnsi"/>
      <w:lang w:eastAsia="en-US"/>
    </w:rPr>
  </w:style>
  <w:style w:type="paragraph" w:customStyle="1" w:styleId="79F1863FB0B8400E82407D126DE2DF593">
    <w:name w:val="79F1863FB0B8400E82407D126DE2DF593"/>
    <w:rsid w:val="00042051"/>
    <w:rPr>
      <w:rFonts w:eastAsiaTheme="minorHAnsi"/>
      <w:lang w:eastAsia="en-US"/>
    </w:rPr>
  </w:style>
  <w:style w:type="paragraph" w:customStyle="1" w:styleId="D1C97CF207664D87882C5357D53008DD3">
    <w:name w:val="D1C97CF207664D87882C5357D53008DD3"/>
    <w:rsid w:val="00042051"/>
    <w:rPr>
      <w:rFonts w:eastAsiaTheme="minorHAnsi"/>
      <w:lang w:eastAsia="en-US"/>
    </w:rPr>
  </w:style>
  <w:style w:type="paragraph" w:customStyle="1" w:styleId="80373CDCD1714E0CB144EA3198E46A053">
    <w:name w:val="80373CDCD1714E0CB144EA3198E46A053"/>
    <w:rsid w:val="00042051"/>
    <w:rPr>
      <w:rFonts w:eastAsiaTheme="minorHAnsi"/>
      <w:lang w:eastAsia="en-US"/>
    </w:rPr>
  </w:style>
  <w:style w:type="paragraph" w:customStyle="1" w:styleId="F0AE9E19FB5B4D56936DFF321B942FE03">
    <w:name w:val="F0AE9E19FB5B4D56936DFF321B942FE03"/>
    <w:rsid w:val="00042051"/>
    <w:rPr>
      <w:rFonts w:eastAsiaTheme="minorHAnsi"/>
      <w:lang w:eastAsia="en-US"/>
    </w:rPr>
  </w:style>
  <w:style w:type="paragraph" w:customStyle="1" w:styleId="DE540E56BD1B48048E1B64D3E1CEFEE43">
    <w:name w:val="DE540E56BD1B48048E1B64D3E1CEFEE43"/>
    <w:rsid w:val="00042051"/>
    <w:rPr>
      <w:rFonts w:eastAsiaTheme="minorHAnsi"/>
      <w:lang w:eastAsia="en-US"/>
    </w:rPr>
  </w:style>
  <w:style w:type="paragraph" w:customStyle="1" w:styleId="0D2C293C187C42BAA8A38BC5B58438E93">
    <w:name w:val="0D2C293C187C42BAA8A38BC5B58438E93"/>
    <w:rsid w:val="00042051"/>
    <w:rPr>
      <w:rFonts w:eastAsiaTheme="minorHAnsi"/>
      <w:lang w:eastAsia="en-US"/>
    </w:rPr>
  </w:style>
  <w:style w:type="paragraph" w:customStyle="1" w:styleId="46FB00AC1F8C48EEB5553321E57302183">
    <w:name w:val="46FB00AC1F8C48EEB5553321E57302183"/>
    <w:rsid w:val="00042051"/>
    <w:rPr>
      <w:rFonts w:eastAsiaTheme="minorHAnsi"/>
      <w:lang w:eastAsia="en-US"/>
    </w:rPr>
  </w:style>
  <w:style w:type="paragraph" w:customStyle="1" w:styleId="DA0B9E4E2EA941B4994ECC03DE1A9C7E3">
    <w:name w:val="DA0B9E4E2EA941B4994ECC03DE1A9C7E3"/>
    <w:rsid w:val="00042051"/>
    <w:rPr>
      <w:rFonts w:eastAsiaTheme="minorHAnsi"/>
      <w:lang w:eastAsia="en-US"/>
    </w:rPr>
  </w:style>
  <w:style w:type="paragraph" w:customStyle="1" w:styleId="EDA1E8281C86434EAE8B8D7511A0335D4">
    <w:name w:val="EDA1E8281C86434EAE8B8D7511A0335D4"/>
    <w:rsid w:val="000B750D"/>
    <w:rPr>
      <w:rFonts w:eastAsiaTheme="minorHAnsi"/>
      <w:lang w:eastAsia="en-US"/>
    </w:rPr>
  </w:style>
  <w:style w:type="paragraph" w:customStyle="1" w:styleId="DF4A7B3CC4AA4C55A6CED70AFAA7A66D4">
    <w:name w:val="DF4A7B3CC4AA4C55A6CED70AFAA7A66D4"/>
    <w:rsid w:val="000B750D"/>
    <w:rPr>
      <w:rFonts w:eastAsiaTheme="minorHAnsi"/>
      <w:lang w:eastAsia="en-US"/>
    </w:rPr>
  </w:style>
  <w:style w:type="paragraph" w:customStyle="1" w:styleId="D46897FB53524BD7964B12C6D029012D4">
    <w:name w:val="D46897FB53524BD7964B12C6D029012D4"/>
    <w:rsid w:val="000B750D"/>
    <w:rPr>
      <w:rFonts w:eastAsiaTheme="minorHAnsi"/>
      <w:lang w:eastAsia="en-US"/>
    </w:rPr>
  </w:style>
  <w:style w:type="paragraph" w:customStyle="1" w:styleId="8DB4A2FC67B2491AA053C1A7C440F1594">
    <w:name w:val="8DB4A2FC67B2491AA053C1A7C440F1594"/>
    <w:rsid w:val="000B750D"/>
    <w:rPr>
      <w:rFonts w:eastAsiaTheme="minorHAnsi"/>
      <w:lang w:eastAsia="en-US"/>
    </w:rPr>
  </w:style>
  <w:style w:type="paragraph" w:customStyle="1" w:styleId="E3DE9E5FA81A4E16890A59FD44EB14D34">
    <w:name w:val="E3DE9E5FA81A4E16890A59FD44EB14D34"/>
    <w:rsid w:val="000B750D"/>
    <w:rPr>
      <w:rFonts w:eastAsiaTheme="minorHAnsi"/>
      <w:lang w:eastAsia="en-US"/>
    </w:rPr>
  </w:style>
  <w:style w:type="paragraph" w:customStyle="1" w:styleId="81B960C8D29D41BDAB2342060606781A4">
    <w:name w:val="81B960C8D29D41BDAB2342060606781A4"/>
    <w:rsid w:val="000B750D"/>
    <w:rPr>
      <w:rFonts w:eastAsiaTheme="minorHAnsi"/>
      <w:lang w:eastAsia="en-US"/>
    </w:rPr>
  </w:style>
  <w:style w:type="paragraph" w:customStyle="1" w:styleId="79F1863FB0B8400E82407D126DE2DF594">
    <w:name w:val="79F1863FB0B8400E82407D126DE2DF594"/>
    <w:rsid w:val="000B750D"/>
    <w:rPr>
      <w:rFonts w:eastAsiaTheme="minorHAnsi"/>
      <w:lang w:eastAsia="en-US"/>
    </w:rPr>
  </w:style>
  <w:style w:type="paragraph" w:customStyle="1" w:styleId="D1C97CF207664D87882C5357D53008DD4">
    <w:name w:val="D1C97CF207664D87882C5357D53008DD4"/>
    <w:rsid w:val="000B750D"/>
    <w:rPr>
      <w:rFonts w:eastAsiaTheme="minorHAnsi"/>
      <w:lang w:eastAsia="en-US"/>
    </w:rPr>
  </w:style>
  <w:style w:type="paragraph" w:customStyle="1" w:styleId="80373CDCD1714E0CB144EA3198E46A054">
    <w:name w:val="80373CDCD1714E0CB144EA3198E46A054"/>
    <w:rsid w:val="000B750D"/>
    <w:rPr>
      <w:rFonts w:eastAsiaTheme="minorHAnsi"/>
      <w:lang w:eastAsia="en-US"/>
    </w:rPr>
  </w:style>
  <w:style w:type="paragraph" w:customStyle="1" w:styleId="F0AE9E19FB5B4D56936DFF321B942FE04">
    <w:name w:val="F0AE9E19FB5B4D56936DFF321B942FE04"/>
    <w:rsid w:val="000B750D"/>
    <w:rPr>
      <w:rFonts w:eastAsiaTheme="minorHAnsi"/>
      <w:lang w:eastAsia="en-US"/>
    </w:rPr>
  </w:style>
  <w:style w:type="paragraph" w:customStyle="1" w:styleId="DE540E56BD1B48048E1B64D3E1CEFEE44">
    <w:name w:val="DE540E56BD1B48048E1B64D3E1CEFEE44"/>
    <w:rsid w:val="000B750D"/>
    <w:rPr>
      <w:rFonts w:eastAsiaTheme="minorHAnsi"/>
      <w:lang w:eastAsia="en-US"/>
    </w:rPr>
  </w:style>
  <w:style w:type="paragraph" w:customStyle="1" w:styleId="0D2C293C187C42BAA8A38BC5B58438E94">
    <w:name w:val="0D2C293C187C42BAA8A38BC5B58438E94"/>
    <w:rsid w:val="000B750D"/>
    <w:rPr>
      <w:rFonts w:eastAsiaTheme="minorHAnsi"/>
      <w:lang w:eastAsia="en-US"/>
    </w:rPr>
  </w:style>
  <w:style w:type="paragraph" w:customStyle="1" w:styleId="46FB00AC1F8C48EEB5553321E57302184">
    <w:name w:val="46FB00AC1F8C48EEB5553321E57302184"/>
    <w:rsid w:val="000B750D"/>
    <w:rPr>
      <w:rFonts w:eastAsiaTheme="minorHAnsi"/>
      <w:lang w:eastAsia="en-US"/>
    </w:rPr>
  </w:style>
  <w:style w:type="paragraph" w:customStyle="1" w:styleId="8BAFFE303CBF437C9C921237A8C1F608">
    <w:name w:val="8BAFFE303CBF437C9C921237A8C1F608"/>
    <w:rsid w:val="000B750D"/>
    <w:rPr>
      <w:rFonts w:eastAsiaTheme="minorHAnsi"/>
      <w:lang w:eastAsia="en-US"/>
    </w:rPr>
  </w:style>
  <w:style w:type="paragraph" w:customStyle="1" w:styleId="DA0B9E4E2EA941B4994ECC03DE1A9C7E4">
    <w:name w:val="DA0B9E4E2EA941B4994ECC03DE1A9C7E4"/>
    <w:rsid w:val="000B750D"/>
    <w:rPr>
      <w:rFonts w:eastAsiaTheme="minorHAnsi"/>
      <w:lang w:eastAsia="en-US"/>
    </w:rPr>
  </w:style>
  <w:style w:type="paragraph" w:customStyle="1" w:styleId="EDA1E8281C86434EAE8B8D7511A0335D5">
    <w:name w:val="EDA1E8281C86434EAE8B8D7511A0335D5"/>
    <w:rsid w:val="00415C2E"/>
    <w:rPr>
      <w:rFonts w:eastAsiaTheme="minorHAnsi"/>
      <w:lang w:eastAsia="en-US"/>
    </w:rPr>
  </w:style>
  <w:style w:type="paragraph" w:customStyle="1" w:styleId="DF4A7B3CC4AA4C55A6CED70AFAA7A66D5">
    <w:name w:val="DF4A7B3CC4AA4C55A6CED70AFAA7A66D5"/>
    <w:rsid w:val="00415C2E"/>
    <w:rPr>
      <w:rFonts w:eastAsiaTheme="minorHAnsi"/>
      <w:lang w:eastAsia="en-US"/>
    </w:rPr>
  </w:style>
  <w:style w:type="paragraph" w:customStyle="1" w:styleId="D46897FB53524BD7964B12C6D029012D5">
    <w:name w:val="D46897FB53524BD7964B12C6D029012D5"/>
    <w:rsid w:val="00415C2E"/>
    <w:rPr>
      <w:rFonts w:eastAsiaTheme="minorHAnsi"/>
      <w:lang w:eastAsia="en-US"/>
    </w:rPr>
  </w:style>
  <w:style w:type="paragraph" w:customStyle="1" w:styleId="8DB4A2FC67B2491AA053C1A7C440F1595">
    <w:name w:val="8DB4A2FC67B2491AA053C1A7C440F1595"/>
    <w:rsid w:val="00415C2E"/>
    <w:rPr>
      <w:rFonts w:eastAsiaTheme="minorHAnsi"/>
      <w:lang w:eastAsia="en-US"/>
    </w:rPr>
  </w:style>
  <w:style w:type="paragraph" w:customStyle="1" w:styleId="E3DE9E5FA81A4E16890A59FD44EB14D35">
    <w:name w:val="E3DE9E5FA81A4E16890A59FD44EB14D35"/>
    <w:rsid w:val="00415C2E"/>
    <w:rPr>
      <w:rFonts w:eastAsiaTheme="minorHAnsi"/>
      <w:lang w:eastAsia="en-US"/>
    </w:rPr>
  </w:style>
  <w:style w:type="paragraph" w:customStyle="1" w:styleId="81B960C8D29D41BDAB2342060606781A5">
    <w:name w:val="81B960C8D29D41BDAB2342060606781A5"/>
    <w:rsid w:val="00415C2E"/>
    <w:rPr>
      <w:rFonts w:eastAsiaTheme="minorHAnsi"/>
      <w:lang w:eastAsia="en-US"/>
    </w:rPr>
  </w:style>
  <w:style w:type="paragraph" w:customStyle="1" w:styleId="79F1863FB0B8400E82407D126DE2DF595">
    <w:name w:val="79F1863FB0B8400E82407D126DE2DF595"/>
    <w:rsid w:val="00415C2E"/>
    <w:rPr>
      <w:rFonts w:eastAsiaTheme="minorHAnsi"/>
      <w:lang w:eastAsia="en-US"/>
    </w:rPr>
  </w:style>
  <w:style w:type="paragraph" w:customStyle="1" w:styleId="D1C97CF207664D87882C5357D53008DD5">
    <w:name w:val="D1C97CF207664D87882C5357D53008DD5"/>
    <w:rsid w:val="00415C2E"/>
    <w:rPr>
      <w:rFonts w:eastAsiaTheme="minorHAnsi"/>
      <w:lang w:eastAsia="en-US"/>
    </w:rPr>
  </w:style>
  <w:style w:type="paragraph" w:customStyle="1" w:styleId="EDA1E8281C86434EAE8B8D7511A0335D6">
    <w:name w:val="EDA1E8281C86434EAE8B8D7511A0335D6"/>
    <w:rsid w:val="00415C2E"/>
    <w:rPr>
      <w:rFonts w:eastAsiaTheme="minorHAnsi"/>
      <w:lang w:eastAsia="en-US"/>
    </w:rPr>
  </w:style>
  <w:style w:type="paragraph" w:customStyle="1" w:styleId="D46897FB53524BD7964B12C6D029012D6">
    <w:name w:val="D46897FB53524BD7964B12C6D029012D6"/>
    <w:rsid w:val="00415C2E"/>
    <w:rPr>
      <w:rFonts w:eastAsiaTheme="minorHAnsi"/>
      <w:lang w:eastAsia="en-US"/>
    </w:rPr>
  </w:style>
  <w:style w:type="paragraph" w:customStyle="1" w:styleId="8DB4A2FC67B2491AA053C1A7C440F1596">
    <w:name w:val="8DB4A2FC67B2491AA053C1A7C440F1596"/>
    <w:rsid w:val="00415C2E"/>
    <w:rPr>
      <w:rFonts w:eastAsiaTheme="minorHAnsi"/>
      <w:lang w:eastAsia="en-US"/>
    </w:rPr>
  </w:style>
  <w:style w:type="paragraph" w:customStyle="1" w:styleId="E3DE9E5FA81A4E16890A59FD44EB14D36">
    <w:name w:val="E3DE9E5FA81A4E16890A59FD44EB14D36"/>
    <w:rsid w:val="00415C2E"/>
    <w:rPr>
      <w:rFonts w:eastAsiaTheme="minorHAnsi"/>
      <w:lang w:eastAsia="en-US"/>
    </w:rPr>
  </w:style>
  <w:style w:type="paragraph" w:customStyle="1" w:styleId="81B960C8D29D41BDAB2342060606781A6">
    <w:name w:val="81B960C8D29D41BDAB2342060606781A6"/>
    <w:rsid w:val="00415C2E"/>
    <w:rPr>
      <w:rFonts w:eastAsiaTheme="minorHAnsi"/>
      <w:lang w:eastAsia="en-US"/>
    </w:rPr>
  </w:style>
  <w:style w:type="paragraph" w:customStyle="1" w:styleId="79F1863FB0B8400E82407D126DE2DF596">
    <w:name w:val="79F1863FB0B8400E82407D126DE2DF596"/>
    <w:rsid w:val="00415C2E"/>
    <w:rPr>
      <w:rFonts w:eastAsiaTheme="minorHAnsi"/>
      <w:lang w:eastAsia="en-US"/>
    </w:rPr>
  </w:style>
  <w:style w:type="paragraph" w:customStyle="1" w:styleId="D1C97CF207664D87882C5357D53008DD6">
    <w:name w:val="D1C97CF207664D87882C5357D53008DD6"/>
    <w:rsid w:val="00415C2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11</cp:revision>
  <cp:lastPrinted>2016-03-18T09:03:00Z</cp:lastPrinted>
  <dcterms:created xsi:type="dcterms:W3CDTF">2016-04-05T15:12:00Z</dcterms:created>
  <dcterms:modified xsi:type="dcterms:W3CDTF">2016-05-21T07:47:00Z</dcterms:modified>
</cp:coreProperties>
</file>